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5D7A" w14:textId="77777777" w:rsidR="00696377" w:rsidRPr="00A4555F" w:rsidRDefault="00696377" w:rsidP="00696377">
      <w:pPr>
        <w:ind w:firstLine="3686"/>
        <w:rPr>
          <w:rFonts w:ascii="Palatino Linotype" w:hAnsi="Palatino Linotype" w:cs="Arial"/>
          <w:b/>
          <w:sz w:val="16"/>
          <w:szCs w:val="16"/>
        </w:rPr>
      </w:pPr>
    </w:p>
    <w:p w14:paraId="6760F93E" w14:textId="77777777" w:rsidR="00696377" w:rsidRPr="004059CE" w:rsidRDefault="00696377" w:rsidP="00696377">
      <w:pPr>
        <w:keepNext/>
        <w:framePr w:w="3658" w:hSpace="141" w:wrap="around" w:vAnchor="text" w:hAnchor="page" w:x="7510" w:y="-975"/>
        <w:tabs>
          <w:tab w:val="left" w:pos="1418"/>
        </w:tabs>
        <w:jc w:val="both"/>
        <w:outlineLvl w:val="0"/>
        <w:rPr>
          <w:b/>
          <w:sz w:val="20"/>
          <w:szCs w:val="20"/>
        </w:rPr>
      </w:pPr>
    </w:p>
    <w:p w14:paraId="0E46BD55" w14:textId="77777777" w:rsidR="00696377" w:rsidRDefault="00696377" w:rsidP="00696377">
      <w:pPr>
        <w:keepNext/>
        <w:framePr w:w="3658" w:hSpace="141" w:wrap="around" w:vAnchor="text" w:hAnchor="page" w:x="7510" w:y="-975"/>
        <w:tabs>
          <w:tab w:val="left" w:pos="1418"/>
        </w:tabs>
        <w:spacing w:line="360" w:lineRule="auto"/>
        <w:jc w:val="center"/>
        <w:outlineLvl w:val="0"/>
        <w:rPr>
          <w:b/>
          <w:sz w:val="20"/>
          <w:szCs w:val="20"/>
        </w:rPr>
      </w:pPr>
    </w:p>
    <w:p w14:paraId="4ADA1861" w14:textId="77777777" w:rsidR="00696377" w:rsidRDefault="00696377" w:rsidP="00696377">
      <w:pPr>
        <w:keepNext/>
        <w:framePr w:w="3658" w:hSpace="141" w:wrap="around" w:vAnchor="text" w:hAnchor="page" w:x="7510" w:y="-975"/>
        <w:tabs>
          <w:tab w:val="left" w:pos="1418"/>
        </w:tabs>
        <w:spacing w:line="360" w:lineRule="auto"/>
        <w:jc w:val="center"/>
        <w:outlineLvl w:val="0"/>
        <w:rPr>
          <w:b/>
          <w:sz w:val="20"/>
          <w:szCs w:val="20"/>
        </w:rPr>
      </w:pPr>
    </w:p>
    <w:p w14:paraId="2BE62B6A" w14:textId="77777777" w:rsidR="00696377" w:rsidRPr="004059CE" w:rsidRDefault="00696377" w:rsidP="00696377">
      <w:pPr>
        <w:keepNext/>
        <w:framePr w:w="3658" w:hSpace="141" w:wrap="around" w:vAnchor="text" w:hAnchor="page" w:x="7510" w:y="-975"/>
        <w:tabs>
          <w:tab w:val="left" w:pos="1418"/>
        </w:tabs>
        <w:spacing w:line="360" w:lineRule="auto"/>
        <w:outlineLvl w:val="0"/>
        <w:rPr>
          <w:b/>
          <w:sz w:val="20"/>
          <w:szCs w:val="20"/>
        </w:rPr>
      </w:pPr>
      <w:r w:rsidRPr="004059CE">
        <w:rPr>
          <w:b/>
          <w:sz w:val="20"/>
          <w:szCs w:val="20"/>
        </w:rPr>
        <w:t>USO EXCLUSIVO DA CEUA</w:t>
      </w:r>
    </w:p>
    <w:p w14:paraId="381C43BF" w14:textId="77777777" w:rsidR="00696377" w:rsidRPr="004059CE" w:rsidRDefault="00696377" w:rsidP="00696377">
      <w:pPr>
        <w:framePr w:w="3658" w:hSpace="141" w:wrap="around" w:vAnchor="text" w:hAnchor="page" w:x="7510" w:y="-975"/>
        <w:tabs>
          <w:tab w:val="left" w:pos="1418"/>
        </w:tabs>
        <w:spacing w:line="360" w:lineRule="auto"/>
        <w:jc w:val="both"/>
        <w:rPr>
          <w:b/>
          <w:sz w:val="20"/>
          <w:szCs w:val="20"/>
        </w:rPr>
      </w:pPr>
      <w:r w:rsidRPr="004059CE">
        <w:rPr>
          <w:b/>
          <w:sz w:val="20"/>
          <w:szCs w:val="20"/>
        </w:rPr>
        <w:t>PROTOCOLO N</w:t>
      </w:r>
      <w:r w:rsidRPr="004059CE">
        <w:rPr>
          <w:b/>
          <w:sz w:val="20"/>
          <w:szCs w:val="20"/>
          <w:u w:val="single"/>
          <w:vertAlign w:val="superscript"/>
        </w:rPr>
        <w:t>o</w:t>
      </w:r>
      <w:r w:rsidRPr="004059CE">
        <w:rPr>
          <w:b/>
          <w:sz w:val="20"/>
          <w:szCs w:val="20"/>
        </w:rPr>
        <w:t xml:space="preserve"> _____________</w:t>
      </w:r>
    </w:p>
    <w:p w14:paraId="2F5FBFBE" w14:textId="77777777" w:rsidR="00696377" w:rsidRPr="004D4C1C" w:rsidRDefault="00696377" w:rsidP="00696377">
      <w:pPr>
        <w:keepNext/>
        <w:framePr w:w="3658" w:hSpace="141" w:wrap="around" w:vAnchor="text" w:hAnchor="page" w:x="7510" w:y="-975"/>
        <w:tabs>
          <w:tab w:val="left" w:pos="1418"/>
        </w:tabs>
        <w:spacing w:line="360" w:lineRule="auto"/>
        <w:jc w:val="both"/>
        <w:outlineLvl w:val="4"/>
        <w:rPr>
          <w:b/>
          <w:sz w:val="20"/>
          <w:szCs w:val="20"/>
        </w:rPr>
      </w:pPr>
      <w:r w:rsidRPr="004059CE">
        <w:rPr>
          <w:b/>
          <w:sz w:val="20"/>
          <w:szCs w:val="20"/>
        </w:rPr>
        <w:t>RECEBIDO EM: ____/____/____</w:t>
      </w:r>
    </w:p>
    <w:p w14:paraId="074BAF33" w14:textId="77777777" w:rsidR="00696377" w:rsidRDefault="00696377" w:rsidP="00696377">
      <w:pPr>
        <w:pStyle w:val="Ttulo4"/>
        <w:spacing w:line="360" w:lineRule="auto"/>
        <w:ind w:right="-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14:paraId="7D8CDC77" w14:textId="77777777" w:rsidR="00696377" w:rsidRDefault="00696377" w:rsidP="00696377">
      <w:pPr>
        <w:pStyle w:val="Ttulo4"/>
        <w:spacing w:line="360" w:lineRule="auto"/>
        <w:ind w:right="-1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14:paraId="1FF2B020" w14:textId="77777777" w:rsidR="00696377" w:rsidRPr="00EE72DF" w:rsidRDefault="00696377" w:rsidP="00696377">
      <w:pPr>
        <w:pStyle w:val="Ttulo4"/>
        <w:spacing w:line="360" w:lineRule="auto"/>
        <w:ind w:right="-1"/>
        <w:jc w:val="center"/>
      </w:pPr>
      <w:r w:rsidRPr="00F12ABF">
        <w:rPr>
          <w:rFonts w:ascii="Times New Roman" w:hAnsi="Times New Roman"/>
          <w:i w:val="0"/>
          <w:color w:val="auto"/>
          <w:sz w:val="28"/>
          <w:szCs w:val="28"/>
        </w:rPr>
        <w:t xml:space="preserve">RELATÓRIO 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FINAL </w:t>
      </w:r>
      <w:r w:rsidRPr="00F12ABF">
        <w:rPr>
          <w:rFonts w:ascii="Times New Roman" w:hAnsi="Times New Roman"/>
          <w:i w:val="0"/>
          <w:color w:val="auto"/>
          <w:sz w:val="28"/>
          <w:szCs w:val="28"/>
        </w:rPr>
        <w:t xml:space="preserve">DE PROTOCOLO </w:t>
      </w:r>
      <w:r>
        <w:rPr>
          <w:rFonts w:ascii="Times New Roman" w:hAnsi="Times New Roman"/>
          <w:i w:val="0"/>
          <w:color w:val="auto"/>
          <w:sz w:val="28"/>
          <w:szCs w:val="28"/>
        </w:rPr>
        <w:t>DE</w:t>
      </w:r>
      <w:r w:rsidRPr="00F12ABF">
        <w:rPr>
          <w:rFonts w:ascii="Times New Roman" w:hAnsi="Times New Roman"/>
          <w:i w:val="0"/>
          <w:color w:val="auto"/>
          <w:sz w:val="28"/>
          <w:szCs w:val="28"/>
        </w:rPr>
        <w:t xml:space="preserve"> PESQUISA</w:t>
      </w:r>
    </w:p>
    <w:p w14:paraId="3C5B8EDF" w14:textId="77777777" w:rsidR="00696377" w:rsidRDefault="00696377" w:rsidP="00696377">
      <w:pPr>
        <w:ind w:right="910"/>
        <w:rPr>
          <w:smallCaps/>
        </w:rPr>
      </w:pPr>
      <w:r>
        <w:rPr>
          <w:smallCaps/>
        </w:rPr>
        <w:t xml:space="preserve"> </w:t>
      </w:r>
    </w:p>
    <w:p w14:paraId="1F84D349" w14:textId="77777777" w:rsidR="00696377" w:rsidRDefault="00696377" w:rsidP="00696377">
      <w:pPr>
        <w:ind w:right="910"/>
      </w:pPr>
      <w:r w:rsidRPr="00F12ABF">
        <w:rPr>
          <w:smallCaps/>
        </w:rPr>
        <w:t xml:space="preserve">1. </w:t>
      </w:r>
      <w:r w:rsidRPr="00F12ABF">
        <w:t>Título do Protocolo</w:t>
      </w:r>
      <w:r>
        <w:t xml:space="preserve"> de Pesquisa:</w:t>
      </w:r>
    </w:p>
    <w:tbl>
      <w:tblPr>
        <w:tblW w:w="878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696377" w:rsidRPr="00F12ABF" w14:paraId="33958D15" w14:textId="77777777" w:rsidTr="005D7C86">
        <w:trPr>
          <w:trHeight w:val="283"/>
        </w:trPr>
        <w:tc>
          <w:tcPr>
            <w:tcW w:w="8789" w:type="dxa"/>
            <w:tcBorders>
              <w:top w:val="single" w:sz="2" w:space="0" w:color="auto"/>
              <w:bottom w:val="single" w:sz="2" w:space="0" w:color="auto"/>
            </w:tcBorders>
          </w:tcPr>
          <w:p w14:paraId="45AA5BEE" w14:textId="77777777" w:rsidR="00696377" w:rsidRPr="00F12ABF" w:rsidRDefault="00696377" w:rsidP="005D7C86">
            <w:pPr>
              <w:ind w:right="27"/>
              <w:rPr>
                <w:smallCaps/>
              </w:rPr>
            </w:pPr>
            <w:r w:rsidRPr="00F12ABF">
              <w:t> </w:t>
            </w:r>
          </w:p>
        </w:tc>
      </w:tr>
    </w:tbl>
    <w:p w14:paraId="0B522D62" w14:textId="77777777" w:rsidR="00696377" w:rsidRPr="00F12ABF" w:rsidRDefault="00696377" w:rsidP="00696377">
      <w:pPr>
        <w:ind w:right="27"/>
        <w:rPr>
          <w:smallCaps/>
        </w:rPr>
      </w:pPr>
      <w:r w:rsidRPr="00F12ABF">
        <w:rPr>
          <w:smallCaps/>
        </w:rPr>
        <w:t> </w:t>
      </w:r>
    </w:p>
    <w:p w14:paraId="6AA3B867" w14:textId="77777777" w:rsidR="00696377" w:rsidRDefault="00696377" w:rsidP="00696377">
      <w:pPr>
        <w:ind w:right="27"/>
      </w:pPr>
      <w:r w:rsidRPr="00F12ABF">
        <w:t>2. Pesquisador responsável</w:t>
      </w:r>
      <w:r>
        <w:t xml:space="preserve"> pela Pesquisa:</w:t>
      </w:r>
    </w:p>
    <w:tbl>
      <w:tblPr>
        <w:tblW w:w="8789" w:type="dxa"/>
        <w:tblInd w:w="108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820"/>
      </w:tblGrid>
      <w:tr w:rsidR="00696377" w:rsidRPr="00F12ABF" w14:paraId="0DAFB7F0" w14:textId="77777777" w:rsidTr="005D7C86">
        <w:trPr>
          <w:trHeight w:val="188"/>
        </w:trPr>
        <w:tc>
          <w:tcPr>
            <w:tcW w:w="8789" w:type="dxa"/>
            <w:gridSpan w:val="2"/>
            <w:tcBorders>
              <w:top w:val="single" w:sz="6" w:space="0" w:color="auto"/>
              <w:bottom w:val="nil"/>
            </w:tcBorders>
          </w:tcPr>
          <w:p w14:paraId="25E64347" w14:textId="77777777" w:rsidR="00696377" w:rsidRPr="00F12ABF" w:rsidRDefault="00696377" w:rsidP="005D7C86">
            <w:pPr>
              <w:ind w:right="27"/>
            </w:pPr>
            <w:r w:rsidRPr="00F12ABF">
              <w:t>Nome:</w:t>
            </w:r>
          </w:p>
        </w:tc>
      </w:tr>
      <w:tr w:rsidR="00696377" w:rsidRPr="00F12ABF" w14:paraId="6314F51A" w14:textId="77777777" w:rsidTr="005D7C86">
        <w:trPr>
          <w:trHeight w:val="268"/>
        </w:trPr>
        <w:tc>
          <w:tcPr>
            <w:tcW w:w="3969" w:type="dxa"/>
            <w:tcBorders>
              <w:top w:val="nil"/>
              <w:bottom w:val="single" w:sz="6" w:space="0" w:color="auto"/>
              <w:right w:val="nil"/>
            </w:tcBorders>
          </w:tcPr>
          <w:p w14:paraId="29302E0F" w14:textId="77777777" w:rsidR="00696377" w:rsidRPr="00F12ABF" w:rsidRDefault="00696377" w:rsidP="005D7C86">
            <w:pPr>
              <w:ind w:right="27"/>
            </w:pPr>
            <w:r w:rsidRPr="00F12ABF">
              <w:t>E-mail: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6" w:space="0" w:color="auto"/>
            </w:tcBorders>
          </w:tcPr>
          <w:p w14:paraId="3863ADF2" w14:textId="77777777" w:rsidR="00696377" w:rsidRPr="00F12ABF" w:rsidRDefault="00696377" w:rsidP="005D7C86">
            <w:pPr>
              <w:ind w:right="27"/>
            </w:pPr>
          </w:p>
        </w:tc>
      </w:tr>
    </w:tbl>
    <w:p w14:paraId="360BDEA2" w14:textId="77777777" w:rsidR="00696377" w:rsidRPr="00F12ABF" w:rsidRDefault="00696377" w:rsidP="00696377">
      <w:pPr>
        <w:ind w:right="27"/>
        <w:rPr>
          <w:smallCaps/>
        </w:rPr>
      </w:pPr>
    </w:p>
    <w:p w14:paraId="0068ADD2" w14:textId="77777777" w:rsidR="00696377" w:rsidRDefault="00696377" w:rsidP="00696377">
      <w:pPr>
        <w:ind w:right="27"/>
      </w:pPr>
      <w:r w:rsidRPr="00F12ABF">
        <w:rPr>
          <w:smallCaps/>
        </w:rPr>
        <w:t>3. E</w:t>
      </w:r>
      <w:r w:rsidRPr="00F12ABF">
        <w:t>mendas ao projeto inicial</w:t>
      </w:r>
      <w:r>
        <w:t xml:space="preserve"> (quando houver):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96377" w:rsidRPr="00F12ABF" w14:paraId="3286E726" w14:textId="77777777" w:rsidTr="005D7C86">
        <w:trPr>
          <w:trHeight w:val="346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AE0F0E9" w14:textId="77777777" w:rsidR="00696377" w:rsidRPr="00F12ABF" w:rsidRDefault="00696377" w:rsidP="005D7C86">
            <w:pPr>
              <w:ind w:right="27"/>
              <w:jc w:val="both"/>
              <w:rPr>
                <w:smallCaps/>
              </w:rPr>
            </w:pPr>
            <w:r w:rsidRPr="00F12ABF">
              <w:rPr>
                <w:smallCaps/>
              </w:rPr>
              <w:t> </w:t>
            </w:r>
          </w:p>
        </w:tc>
      </w:tr>
    </w:tbl>
    <w:p w14:paraId="7C5E701F" w14:textId="77777777" w:rsidR="00696377" w:rsidRPr="00F12ABF" w:rsidRDefault="00696377" w:rsidP="00696377">
      <w:pPr>
        <w:ind w:right="27"/>
        <w:rPr>
          <w:smallCaps/>
        </w:rPr>
      </w:pPr>
    </w:p>
    <w:p w14:paraId="4E0054DD" w14:textId="77777777" w:rsidR="00696377" w:rsidRPr="004D4C1C" w:rsidRDefault="00696377" w:rsidP="00696377">
      <w:pPr>
        <w:ind w:right="-284"/>
        <w:jc w:val="both"/>
        <w:rPr>
          <w:smallCaps/>
        </w:rPr>
      </w:pPr>
      <w:r w:rsidRPr="00F12ABF">
        <w:rPr>
          <w:smallCaps/>
        </w:rPr>
        <w:t>4.</w:t>
      </w:r>
      <w:r>
        <w:rPr>
          <w:smallCaps/>
        </w:rPr>
        <w:t xml:space="preserve"> </w:t>
      </w:r>
      <w:r>
        <w:t>Total de animais (indicar n°, espécie e sexo) usados no projeto: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96377" w:rsidRPr="00F12ABF" w14:paraId="77C9130D" w14:textId="77777777" w:rsidTr="005D7C86">
        <w:trPr>
          <w:trHeight w:val="28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DC48902" w14:textId="77777777" w:rsidR="00696377" w:rsidRPr="00F12ABF" w:rsidRDefault="00696377" w:rsidP="005D7C86">
            <w:pPr>
              <w:ind w:right="27"/>
              <w:jc w:val="both"/>
              <w:rPr>
                <w:smallCaps/>
              </w:rPr>
            </w:pPr>
          </w:p>
        </w:tc>
      </w:tr>
    </w:tbl>
    <w:p w14:paraId="77ECC757" w14:textId="77777777" w:rsidR="00696377" w:rsidRDefault="00696377" w:rsidP="00696377">
      <w:pPr>
        <w:ind w:right="-284"/>
        <w:jc w:val="both"/>
        <w:rPr>
          <w:smallCaps/>
        </w:rPr>
      </w:pPr>
    </w:p>
    <w:p w14:paraId="51A84AEB" w14:textId="77777777" w:rsidR="00696377" w:rsidRPr="004D4C1C" w:rsidRDefault="00696377" w:rsidP="00696377">
      <w:pPr>
        <w:ind w:right="-284"/>
        <w:jc w:val="both"/>
        <w:rPr>
          <w:smallCaps/>
        </w:rPr>
      </w:pPr>
      <w:r>
        <w:rPr>
          <w:smallCaps/>
        </w:rPr>
        <w:t xml:space="preserve">5. </w:t>
      </w:r>
      <w:r>
        <w:t>Procedimentos experimentais/de aula prática realizados com os animais: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696377" w:rsidRPr="00F12ABF" w14:paraId="2EC13CB5" w14:textId="77777777" w:rsidTr="005D7C86">
        <w:trPr>
          <w:trHeight w:val="282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4EEC04" w14:textId="77777777" w:rsidR="00696377" w:rsidRPr="00F12ABF" w:rsidRDefault="00696377" w:rsidP="005D7C86">
            <w:pPr>
              <w:ind w:right="27"/>
              <w:jc w:val="both"/>
              <w:rPr>
                <w:smallCaps/>
              </w:rPr>
            </w:pPr>
          </w:p>
        </w:tc>
      </w:tr>
    </w:tbl>
    <w:p w14:paraId="4642AAC5" w14:textId="77777777" w:rsidR="00696377" w:rsidRPr="008224B9" w:rsidRDefault="00696377" w:rsidP="00696377">
      <w:pPr>
        <w:ind w:right="27"/>
        <w:rPr>
          <w:iCs/>
          <w:smallCaps/>
        </w:rPr>
      </w:pPr>
    </w:p>
    <w:p w14:paraId="069E1831" w14:textId="77777777" w:rsidR="00696377" w:rsidRDefault="00696377" w:rsidP="00696377">
      <w:pPr>
        <w:ind w:right="27"/>
      </w:pPr>
      <w:r>
        <w:t xml:space="preserve">6. Resumo dos </w:t>
      </w:r>
      <w:r w:rsidRPr="00F12ABF">
        <w:t xml:space="preserve">resultados encontrados, incluindo intercorrências e efeitos </w:t>
      </w:r>
      <w:r>
        <w:t>adversos: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96377" w:rsidRPr="008D61E1" w14:paraId="3F69AEFB" w14:textId="77777777" w:rsidTr="005D7C86">
        <w:tc>
          <w:tcPr>
            <w:tcW w:w="8644" w:type="dxa"/>
            <w:shd w:val="clear" w:color="auto" w:fill="auto"/>
          </w:tcPr>
          <w:p w14:paraId="7A12D45B" w14:textId="77777777" w:rsidR="00696377" w:rsidRPr="008D61E1" w:rsidRDefault="00696377" w:rsidP="005D7C86">
            <w:pPr>
              <w:ind w:right="27"/>
              <w:rPr>
                <w:iCs/>
                <w:smallCaps/>
              </w:rPr>
            </w:pPr>
          </w:p>
        </w:tc>
      </w:tr>
    </w:tbl>
    <w:p w14:paraId="546A99D7" w14:textId="77777777" w:rsidR="00696377" w:rsidRPr="008224B9" w:rsidRDefault="00696377" w:rsidP="00696377">
      <w:pPr>
        <w:ind w:right="27"/>
        <w:rPr>
          <w:iCs/>
          <w:smallCaps/>
        </w:rPr>
      </w:pPr>
    </w:p>
    <w:p w14:paraId="189CB1F6" w14:textId="77777777" w:rsidR="00696377" w:rsidRPr="00D41200" w:rsidRDefault="00696377" w:rsidP="00696377">
      <w:pPr>
        <w:ind w:right="-284"/>
        <w:jc w:val="both"/>
        <w:rPr>
          <w:b/>
          <w:bCs/>
          <w:u w:val="single"/>
        </w:rPr>
      </w:pPr>
      <w:r>
        <w:rPr>
          <w:smallCaps/>
        </w:rPr>
        <w:t>7</w:t>
      </w:r>
      <w:r w:rsidRPr="00F12ABF">
        <w:rPr>
          <w:i/>
          <w:iCs/>
          <w:smallCaps/>
        </w:rPr>
        <w:t xml:space="preserve">. </w:t>
      </w:r>
      <w:r w:rsidRPr="00F12ABF">
        <w:t xml:space="preserve">Divulgação dos resultados (parciais e/ou finais): listar os produtos resultantes da pesquisa conforme norma 6023 da ABNT/2000. </w:t>
      </w:r>
      <w:r w:rsidRPr="0021021F">
        <w:rPr>
          <w:b/>
          <w:u w:val="single"/>
        </w:rPr>
        <w:t>Anexar</w:t>
      </w:r>
      <w:r w:rsidRPr="00F12ABF">
        <w:t xml:space="preserve"> resumo(s) do(s) trabalho(s) conforme enviado(s) para publicação e/ou apresentação em congresso</w:t>
      </w:r>
      <w:r>
        <w:t xml:space="preserve">, defesa de </w:t>
      </w:r>
      <w:proofErr w:type="gramStart"/>
      <w:r>
        <w:t>trabalhos, etc.</w:t>
      </w:r>
      <w:proofErr w:type="gramEnd"/>
      <w:r>
        <w:t xml:space="preserve"> </w:t>
      </w:r>
      <w:r w:rsidRPr="00D41200">
        <w:rPr>
          <w:b/>
          <w:bCs/>
          <w:u w:val="single"/>
        </w:rPr>
        <w:t>Justificar quando não houver.</w:t>
      </w:r>
    </w:p>
    <w:tbl>
      <w:tblPr>
        <w:tblW w:w="8789" w:type="dxa"/>
        <w:tblInd w:w="108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696377" w:rsidRPr="00F12ABF" w14:paraId="6B1118CF" w14:textId="77777777" w:rsidTr="005D7C86">
        <w:trPr>
          <w:trHeight w:val="287"/>
        </w:trPr>
        <w:tc>
          <w:tcPr>
            <w:tcW w:w="8789" w:type="dxa"/>
            <w:tcBorders>
              <w:top w:val="single" w:sz="6" w:space="0" w:color="auto"/>
              <w:bottom w:val="single" w:sz="2" w:space="0" w:color="auto"/>
            </w:tcBorders>
          </w:tcPr>
          <w:p w14:paraId="4E63F093" w14:textId="77777777" w:rsidR="00696377" w:rsidRPr="00F12ABF" w:rsidRDefault="00696377" w:rsidP="005D7C86">
            <w:pPr>
              <w:ind w:right="27"/>
              <w:jc w:val="both"/>
              <w:rPr>
                <w:smallCaps/>
              </w:rPr>
            </w:pPr>
            <w:r w:rsidRPr="00F12ABF">
              <w:rPr>
                <w:smallCaps/>
              </w:rPr>
              <w:t> </w:t>
            </w:r>
          </w:p>
        </w:tc>
      </w:tr>
    </w:tbl>
    <w:p w14:paraId="09F19C23" w14:textId="77777777" w:rsidR="00696377" w:rsidRDefault="00696377" w:rsidP="00696377">
      <w:pPr>
        <w:ind w:right="27"/>
      </w:pPr>
      <w:r w:rsidRPr="00F12ABF">
        <w:rPr>
          <w:smallCaps/>
        </w:rPr>
        <w:t> </w:t>
      </w:r>
    </w:p>
    <w:p w14:paraId="14FFA397" w14:textId="77777777" w:rsidR="00696377" w:rsidRPr="00F12ABF" w:rsidRDefault="00696377" w:rsidP="00696377">
      <w:pPr>
        <w:ind w:right="27"/>
        <w:jc w:val="right"/>
      </w:pPr>
      <w:r w:rsidRPr="00F12ABF">
        <w:t> </w:t>
      </w:r>
    </w:p>
    <w:p w14:paraId="2E33862A" w14:textId="77777777" w:rsidR="00696377" w:rsidRPr="00F12ABF" w:rsidRDefault="00696377" w:rsidP="00696377">
      <w:pPr>
        <w:ind w:right="27"/>
        <w:jc w:val="center"/>
      </w:pPr>
      <w:r>
        <w:t>Macapá</w:t>
      </w:r>
      <w:r w:rsidRPr="00F12ABF">
        <w:t xml:space="preserve">, _____ de ______________de </w:t>
      </w:r>
      <w:r>
        <w:t>________</w:t>
      </w:r>
      <w:r w:rsidRPr="00F12ABF">
        <w:t>.</w:t>
      </w:r>
    </w:p>
    <w:p w14:paraId="09AEB67A" w14:textId="77777777" w:rsidR="00696377" w:rsidRPr="00F12ABF" w:rsidRDefault="00696377" w:rsidP="00696377">
      <w:pPr>
        <w:ind w:right="27"/>
        <w:jc w:val="both"/>
      </w:pPr>
      <w:r w:rsidRPr="00F12ABF">
        <w:t> </w:t>
      </w:r>
    </w:p>
    <w:p w14:paraId="0E9B2929" w14:textId="77777777" w:rsidR="00696377" w:rsidRDefault="00696377" w:rsidP="00696377">
      <w:pPr>
        <w:ind w:right="27"/>
        <w:jc w:val="both"/>
      </w:pPr>
      <w:r w:rsidRPr="00F12ABF">
        <w:t> </w:t>
      </w:r>
    </w:p>
    <w:p w14:paraId="7186BE44" w14:textId="77777777" w:rsidR="00696377" w:rsidRPr="00F12ABF" w:rsidRDefault="00696377" w:rsidP="00696377">
      <w:pPr>
        <w:ind w:right="27"/>
        <w:jc w:val="center"/>
      </w:pPr>
      <w:r w:rsidRPr="00F12ABF">
        <w:t>___________________________________________</w:t>
      </w:r>
    </w:p>
    <w:p w14:paraId="593E35A1" w14:textId="77777777" w:rsidR="00696377" w:rsidRDefault="00696377" w:rsidP="00696377">
      <w:pPr>
        <w:ind w:right="27"/>
        <w:jc w:val="center"/>
      </w:pPr>
      <w:r w:rsidRPr="00F12ABF">
        <w:t>Assinatura do pesquisador responsável</w:t>
      </w:r>
    </w:p>
    <w:p w14:paraId="429C564D" w14:textId="77777777" w:rsidR="00696377" w:rsidRPr="00F12ABF" w:rsidRDefault="00696377" w:rsidP="00696377">
      <w:pPr>
        <w:tabs>
          <w:tab w:val="left" w:pos="7380"/>
        </w:tabs>
        <w:ind w:right="27"/>
      </w:pPr>
      <w:r>
        <w:tab/>
      </w:r>
      <w:bookmarkStart w:id="0" w:name="_GoBack"/>
      <w:bookmarkEnd w:id="0"/>
    </w:p>
    <w:p w14:paraId="02A7A8A2" w14:textId="77777777" w:rsidR="00696377" w:rsidRPr="00F12ABF" w:rsidRDefault="00696377" w:rsidP="00696377">
      <w:pPr>
        <w:ind w:right="-284"/>
        <w:jc w:val="center"/>
      </w:pPr>
      <w:r w:rsidRPr="00F12ABF">
        <w:t> </w:t>
      </w:r>
    </w:p>
    <w:p w14:paraId="74FD0E76" w14:textId="77777777" w:rsidR="00583145" w:rsidRDefault="00583145"/>
    <w:sectPr w:rsidR="00583145" w:rsidSect="00E1785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701" w:bottom="141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19648" w14:textId="77777777" w:rsidR="00696377" w:rsidRDefault="00696377" w:rsidP="00696377">
      <w:r>
        <w:separator/>
      </w:r>
    </w:p>
  </w:endnote>
  <w:endnote w:type="continuationSeparator" w:id="0">
    <w:p w14:paraId="680D4285" w14:textId="77777777" w:rsidR="00696377" w:rsidRDefault="00696377" w:rsidP="0069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CC09" w14:textId="77777777" w:rsidR="00F51CA0" w:rsidRDefault="00686237" w:rsidP="00F51C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5D61B2" w14:textId="77777777" w:rsidR="00F51CA0" w:rsidRDefault="00686237" w:rsidP="00F51C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CA9C" w14:textId="77777777" w:rsidR="002D6159" w:rsidRPr="002D6159" w:rsidRDefault="00686237" w:rsidP="002D6159">
    <w:pPr>
      <w:pStyle w:val="gmail-msofooter"/>
      <w:spacing w:before="0" w:beforeAutospacing="0" w:after="0" w:afterAutospacing="0"/>
      <w:jc w:val="center"/>
      <w:rPr>
        <w:b/>
        <w:bCs/>
        <w:sz w:val="28"/>
        <w:szCs w:val="28"/>
      </w:rPr>
    </w:pPr>
    <w:r w:rsidRPr="002D6159">
      <w:rPr>
        <w:rStyle w:val="gmail-rodape"/>
        <w:b/>
        <w:bCs/>
        <w:sz w:val="22"/>
        <w:szCs w:val="22"/>
      </w:rPr>
      <w:t>Comissão de Ética no Us</w:t>
    </w:r>
    <w:r w:rsidRPr="002D6159">
      <w:rPr>
        <w:rStyle w:val="gmail-rodape"/>
        <w:b/>
        <w:bCs/>
        <w:sz w:val="22"/>
        <w:szCs w:val="22"/>
      </w:rPr>
      <w:t>o de Animais/CEUA</w:t>
    </w:r>
  </w:p>
  <w:p w14:paraId="0F15C354" w14:textId="77777777" w:rsidR="002D6159" w:rsidRPr="00A4555F" w:rsidRDefault="00686237" w:rsidP="002D6159">
    <w:pPr>
      <w:pStyle w:val="gmail-msoheader"/>
      <w:spacing w:before="0" w:beforeAutospacing="0" w:after="0" w:afterAutospacing="0"/>
      <w:jc w:val="center"/>
    </w:pPr>
    <w:r>
      <w:rPr>
        <w:rStyle w:val="gmail-rodape"/>
        <w:sz w:val="20"/>
        <w:szCs w:val="20"/>
      </w:rPr>
      <w:t xml:space="preserve"> </w:t>
    </w:r>
    <w:r>
      <w:rPr>
        <w:rStyle w:val="gmail-rodape"/>
        <w:sz w:val="20"/>
        <w:szCs w:val="20"/>
        <w:lang w:val="en-US"/>
      </w:rPr>
      <w:t>Email:</w:t>
    </w:r>
    <w:r>
      <w:rPr>
        <w:rStyle w:val="gmail-rodape"/>
        <w:sz w:val="20"/>
        <w:szCs w:val="20"/>
        <w:lang w:val="en-US"/>
      </w:rPr>
      <w:t xml:space="preserve"> </w:t>
    </w:r>
    <w:proofErr w:type="spellStart"/>
    <w:r w:rsidRPr="002D6159">
      <w:rPr>
        <w:rStyle w:val="Hyperlink"/>
      </w:rPr>
      <w:t>cpafap</w:t>
    </w:r>
    <w:proofErr w:type="spellEnd"/>
    <w:r>
      <w:rPr>
        <w:rStyle w:val="Hyperlink"/>
      </w:rPr>
      <w:t>.</w:t>
    </w:r>
    <w:hyperlink r:id="rId1" w:history="1">
      <w:r w:rsidRPr="003B777F">
        <w:rPr>
          <w:rStyle w:val="Hyperlink"/>
          <w:sz w:val="20"/>
          <w:szCs w:val="20"/>
          <w:lang w:val="en-US"/>
        </w:rPr>
        <w:t>ceua</w:t>
      </w:r>
      <w:r w:rsidRPr="003B777F">
        <w:rPr>
          <w:rStyle w:val="Hyperlink"/>
          <w:sz w:val="20"/>
          <w:szCs w:val="20"/>
          <w:lang w:val="en-US"/>
        </w:rPr>
        <w:t>@</w:t>
      </w:r>
      <w:r w:rsidRPr="003B777F">
        <w:rPr>
          <w:rStyle w:val="Hyperlink"/>
          <w:sz w:val="20"/>
          <w:szCs w:val="20"/>
          <w:lang w:val="en-US"/>
        </w:rPr>
        <w:t>embrapa.br</w:t>
      </w:r>
    </w:hyperlink>
  </w:p>
  <w:p w14:paraId="50F31C58" w14:textId="77777777" w:rsidR="00F51CA0" w:rsidRPr="002D6159" w:rsidRDefault="00686237" w:rsidP="002D615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D5EA4" w14:textId="77777777" w:rsidR="00A4555F" w:rsidRPr="00696377" w:rsidRDefault="00686237" w:rsidP="00A4555F">
    <w:pPr>
      <w:pStyle w:val="gmail-msofooter"/>
      <w:spacing w:before="0" w:beforeAutospacing="0" w:after="0" w:afterAutospacing="0"/>
      <w:jc w:val="center"/>
      <w:rPr>
        <w:rFonts w:ascii="Arial" w:hAnsi="Arial" w:cs="Arial"/>
        <w:b/>
        <w:bCs/>
        <w:sz w:val="28"/>
        <w:szCs w:val="28"/>
      </w:rPr>
    </w:pPr>
    <w:r w:rsidRPr="00696377">
      <w:rPr>
        <w:rStyle w:val="gmail-rodape"/>
        <w:rFonts w:ascii="Arial" w:hAnsi="Arial" w:cs="Arial"/>
        <w:b/>
        <w:bCs/>
        <w:sz w:val="22"/>
        <w:szCs w:val="22"/>
      </w:rPr>
      <w:t>Comissão de Ética no Us</w:t>
    </w:r>
    <w:r w:rsidRPr="00696377">
      <w:rPr>
        <w:rStyle w:val="gmail-rodape"/>
        <w:rFonts w:ascii="Arial" w:hAnsi="Arial" w:cs="Arial"/>
        <w:b/>
        <w:bCs/>
        <w:sz w:val="22"/>
        <w:szCs w:val="22"/>
      </w:rPr>
      <w:t>o de Animais/CEUA</w:t>
    </w:r>
  </w:p>
  <w:p w14:paraId="32F46064" w14:textId="77777777" w:rsidR="00F51CA0" w:rsidRPr="00696377" w:rsidRDefault="00686237" w:rsidP="00A4555F">
    <w:pPr>
      <w:pStyle w:val="gmail-msoheader"/>
      <w:spacing w:before="0" w:beforeAutospacing="0" w:after="0" w:afterAutospacing="0"/>
      <w:jc w:val="center"/>
      <w:rPr>
        <w:rFonts w:ascii="Arial" w:hAnsi="Arial" w:cs="Arial"/>
      </w:rPr>
    </w:pPr>
    <w:r w:rsidRPr="00696377">
      <w:rPr>
        <w:rStyle w:val="gmail-rodape"/>
        <w:rFonts w:ascii="Arial" w:hAnsi="Arial" w:cs="Arial"/>
        <w:sz w:val="20"/>
        <w:szCs w:val="20"/>
      </w:rPr>
      <w:t xml:space="preserve"> </w:t>
    </w:r>
    <w:r w:rsidRPr="00696377">
      <w:rPr>
        <w:rStyle w:val="gmail-rodape"/>
        <w:rFonts w:ascii="Arial" w:hAnsi="Arial" w:cs="Arial"/>
        <w:sz w:val="20"/>
        <w:szCs w:val="20"/>
        <w:lang w:val="en-US"/>
      </w:rPr>
      <w:t>Email:</w:t>
    </w:r>
    <w:r w:rsidRPr="00696377">
      <w:rPr>
        <w:rStyle w:val="gmail-rodape"/>
        <w:rFonts w:ascii="Arial" w:hAnsi="Arial" w:cs="Arial"/>
        <w:sz w:val="20"/>
        <w:szCs w:val="20"/>
        <w:lang w:val="en-US"/>
      </w:rPr>
      <w:t xml:space="preserve"> </w:t>
    </w:r>
    <w:proofErr w:type="spellStart"/>
    <w:r w:rsidRPr="00696377">
      <w:rPr>
        <w:rStyle w:val="Hyperlink"/>
        <w:rFonts w:ascii="Arial" w:hAnsi="Arial" w:cs="Arial"/>
      </w:rPr>
      <w:t>cpafap</w:t>
    </w:r>
    <w:proofErr w:type="spellEnd"/>
    <w:r w:rsidRPr="00696377">
      <w:rPr>
        <w:rStyle w:val="Hyperlink"/>
        <w:rFonts w:ascii="Arial" w:hAnsi="Arial" w:cs="Arial"/>
      </w:rPr>
      <w:t>.</w:t>
    </w:r>
    <w:hyperlink r:id="rId1" w:history="1">
      <w:r w:rsidRPr="00696377">
        <w:rPr>
          <w:rStyle w:val="Hyperlink"/>
          <w:rFonts w:ascii="Arial" w:hAnsi="Arial" w:cs="Arial"/>
          <w:sz w:val="20"/>
          <w:szCs w:val="20"/>
          <w:lang w:val="en-US"/>
        </w:rPr>
        <w:t>ceua</w:t>
      </w:r>
      <w:r w:rsidRPr="00696377">
        <w:rPr>
          <w:rStyle w:val="Hyperlink"/>
          <w:rFonts w:ascii="Arial" w:hAnsi="Arial" w:cs="Arial"/>
          <w:sz w:val="20"/>
          <w:szCs w:val="20"/>
          <w:lang w:val="en-US"/>
        </w:rPr>
        <w:t>@</w:t>
      </w:r>
      <w:r w:rsidRPr="00696377">
        <w:rPr>
          <w:rStyle w:val="Hyperlink"/>
          <w:rFonts w:ascii="Arial" w:hAnsi="Arial" w:cs="Arial"/>
          <w:sz w:val="20"/>
          <w:szCs w:val="20"/>
          <w:lang w:val="en-US"/>
        </w:rPr>
        <w:t>embrapa.br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C982" w14:textId="77777777" w:rsidR="00696377" w:rsidRDefault="00696377" w:rsidP="00696377">
      <w:r>
        <w:separator/>
      </w:r>
    </w:p>
  </w:footnote>
  <w:footnote w:type="continuationSeparator" w:id="0">
    <w:p w14:paraId="41779DFC" w14:textId="77777777" w:rsidR="00696377" w:rsidRDefault="00696377" w:rsidP="0069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8"/>
      <w:gridCol w:w="5621"/>
      <w:gridCol w:w="1405"/>
    </w:tblGrid>
    <w:tr w:rsidR="001377A6" w:rsidRPr="0059576A" w14:paraId="73E573C5" w14:textId="77777777" w:rsidTr="00D643D4">
      <w:trPr>
        <w:cantSplit/>
        <w:trHeight w:val="1618"/>
      </w:trPr>
      <w:tc>
        <w:tcPr>
          <w:tcW w:w="869" w:type="pct"/>
          <w:vAlign w:val="center"/>
        </w:tcPr>
        <w:p w14:paraId="0E556421" w14:textId="77777777" w:rsidR="001377A6" w:rsidRDefault="00686237" w:rsidP="00D643D4">
          <w:pPr>
            <w:suppressAutoHyphens/>
            <w:snapToGrid w:val="0"/>
            <w:rPr>
              <w:color w:val="000000"/>
              <w:lang w:eastAsia="ar-SA"/>
            </w:rPr>
          </w:pPr>
        </w:p>
      </w:tc>
      <w:tc>
        <w:tcPr>
          <w:tcW w:w="3305" w:type="pct"/>
          <w:vAlign w:val="center"/>
        </w:tcPr>
        <w:p w14:paraId="7CEEF723" w14:textId="77777777" w:rsidR="001377A6" w:rsidRPr="001377A6" w:rsidRDefault="00686237" w:rsidP="00D643D4">
          <w:pPr>
            <w:suppressAutoHyphens/>
            <w:jc w:val="center"/>
            <w:rPr>
              <w:b/>
              <w:color w:val="000000"/>
              <w:sz w:val="22"/>
              <w:szCs w:val="22"/>
              <w:lang w:eastAsia="ar-SA"/>
            </w:rPr>
          </w:pPr>
        </w:p>
      </w:tc>
      <w:tc>
        <w:tcPr>
          <w:tcW w:w="826" w:type="pct"/>
          <w:vAlign w:val="center"/>
        </w:tcPr>
        <w:p w14:paraId="768BFFE9" w14:textId="77777777" w:rsidR="001377A6" w:rsidRPr="0059576A" w:rsidRDefault="00686237" w:rsidP="00D643D4">
          <w:pPr>
            <w:suppressAutoHyphens/>
            <w:ind w:left="-70"/>
            <w:jc w:val="center"/>
            <w:rPr>
              <w:color w:val="000000"/>
              <w:sz w:val="22"/>
              <w:szCs w:val="22"/>
              <w:lang w:eastAsia="ar-SA"/>
            </w:rPr>
          </w:pPr>
        </w:p>
      </w:tc>
    </w:tr>
  </w:tbl>
  <w:p w14:paraId="44973C96" w14:textId="77777777" w:rsidR="001377A6" w:rsidRDefault="006862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8"/>
      <w:gridCol w:w="5621"/>
      <w:gridCol w:w="1405"/>
    </w:tblGrid>
    <w:tr w:rsidR="001377A6" w:rsidRPr="0059576A" w14:paraId="04446303" w14:textId="77777777" w:rsidTr="00D643D4">
      <w:trPr>
        <w:cantSplit/>
        <w:trHeight w:val="1618"/>
      </w:trPr>
      <w:tc>
        <w:tcPr>
          <w:tcW w:w="869" w:type="pct"/>
          <w:vAlign w:val="center"/>
        </w:tcPr>
        <w:p w14:paraId="42895515" w14:textId="77777777" w:rsidR="001377A6" w:rsidRDefault="00686237" w:rsidP="00D643D4">
          <w:pPr>
            <w:suppressAutoHyphens/>
            <w:snapToGrid w:val="0"/>
            <w:rPr>
              <w:color w:val="000000"/>
              <w:lang w:eastAsia="ar-SA"/>
            </w:rPr>
          </w:pPr>
        </w:p>
      </w:tc>
      <w:tc>
        <w:tcPr>
          <w:tcW w:w="3305" w:type="pct"/>
          <w:vAlign w:val="center"/>
        </w:tcPr>
        <w:p w14:paraId="2991E3FE" w14:textId="77777777" w:rsidR="001377A6" w:rsidRPr="00FD0117" w:rsidRDefault="00686237" w:rsidP="00D643D4">
          <w:pPr>
            <w:suppressAutoHyphens/>
            <w:jc w:val="center"/>
            <w:rPr>
              <w:rFonts w:ascii="Arial" w:hAnsi="Arial"/>
              <w:b/>
              <w:sz w:val="22"/>
              <w:szCs w:val="22"/>
              <w:lang w:eastAsia="ar-SA"/>
            </w:rPr>
          </w:pPr>
        </w:p>
        <w:p w14:paraId="5CE44730" w14:textId="77777777" w:rsidR="001377A6" w:rsidRPr="00FD0117" w:rsidRDefault="00686237" w:rsidP="00D643D4">
          <w:pPr>
            <w:pStyle w:val="Ttulo1"/>
            <w:rPr>
              <w:sz w:val="22"/>
              <w:szCs w:val="22"/>
            </w:rPr>
          </w:pPr>
        </w:p>
        <w:p w14:paraId="3C8BD3F4" w14:textId="77777777" w:rsidR="001377A6" w:rsidRPr="001377A6" w:rsidRDefault="00696377" w:rsidP="00D643D4">
          <w:pPr>
            <w:suppressAutoHyphens/>
            <w:jc w:val="center"/>
            <w:rPr>
              <w:b/>
              <w:color w:val="000000"/>
              <w:sz w:val="22"/>
              <w:szCs w:val="22"/>
              <w:lang w:eastAsia="ar-SA"/>
            </w:rPr>
          </w:pPr>
          <w:r w:rsidRPr="008B7C94">
            <w:rPr>
              <w:noProof/>
            </w:rPr>
            <w:drawing>
              <wp:inline distT="0" distB="0" distL="0" distR="0" wp14:anchorId="2AC1D2E8" wp14:editId="68C4C833">
                <wp:extent cx="1771650" cy="8477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" w:type="pct"/>
          <w:vAlign w:val="center"/>
        </w:tcPr>
        <w:p w14:paraId="5B4F1779" w14:textId="77777777" w:rsidR="001377A6" w:rsidRPr="0059576A" w:rsidRDefault="00686237" w:rsidP="00D643D4">
          <w:pPr>
            <w:suppressAutoHyphens/>
            <w:ind w:left="-70"/>
            <w:jc w:val="center"/>
            <w:rPr>
              <w:color w:val="000000"/>
              <w:sz w:val="22"/>
              <w:szCs w:val="22"/>
              <w:lang w:eastAsia="ar-SA"/>
            </w:rPr>
          </w:pPr>
          <w:r w:rsidRPr="0059576A">
            <w:rPr>
              <w:color w:val="000000"/>
              <w:sz w:val="22"/>
              <w:szCs w:val="22"/>
              <w:lang w:eastAsia="ar-SA"/>
            </w:rPr>
            <w:t xml:space="preserve">            </w:t>
          </w:r>
          <w:r w:rsidRPr="0059576A">
            <w:rPr>
              <w:color w:val="000000"/>
              <w:sz w:val="22"/>
              <w:szCs w:val="22"/>
              <w:lang w:eastAsia="ar-SA"/>
            </w:rPr>
            <w:t xml:space="preserve">     </w:t>
          </w:r>
        </w:p>
      </w:tc>
    </w:tr>
  </w:tbl>
  <w:p w14:paraId="4E972CB3" w14:textId="77777777" w:rsidR="00F51CA0" w:rsidRDefault="006862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77"/>
    <w:rsid w:val="00583145"/>
    <w:rsid w:val="006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27ACB"/>
  <w15:chartTrackingRefBased/>
  <w15:docId w15:val="{98431B19-FDD7-4A7B-9B3F-12BE3AD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96377"/>
    <w:pPr>
      <w:keepNext/>
      <w:suppressAutoHyphens/>
      <w:jc w:val="center"/>
      <w:outlineLvl w:val="0"/>
    </w:pPr>
    <w:rPr>
      <w:rFonts w:ascii="Arial" w:hAnsi="Arial"/>
      <w:b/>
      <w:sz w:val="20"/>
      <w:szCs w:val="20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69637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96377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69637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963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63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6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63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96377"/>
  </w:style>
  <w:style w:type="character" w:styleId="Hyperlink">
    <w:name w:val="Hyperlink"/>
    <w:unhideWhenUsed/>
    <w:rsid w:val="00696377"/>
    <w:rPr>
      <w:color w:val="0000FF"/>
      <w:u w:val="single"/>
    </w:rPr>
  </w:style>
  <w:style w:type="paragraph" w:customStyle="1" w:styleId="gmail-msofooter">
    <w:name w:val="gmail-msofooter"/>
    <w:basedOn w:val="Normal"/>
    <w:rsid w:val="00696377"/>
    <w:pPr>
      <w:spacing w:before="100" w:beforeAutospacing="1" w:after="100" w:afterAutospacing="1"/>
    </w:pPr>
  </w:style>
  <w:style w:type="character" w:customStyle="1" w:styleId="gmail-rodape">
    <w:name w:val="gmail-rodape"/>
    <w:rsid w:val="00696377"/>
  </w:style>
  <w:style w:type="paragraph" w:customStyle="1" w:styleId="gmail-msoheader">
    <w:name w:val="gmail-msoheader"/>
    <w:basedOn w:val="Normal"/>
    <w:rsid w:val="006963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embrapa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eua@embra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marcostavares-dias marcostavares-dias</dc:creator>
  <cp:keywords/>
  <dc:description/>
  <cp:lastModifiedBy>marcostavares-dias marcostavares-dias</cp:lastModifiedBy>
  <cp:revision>2</cp:revision>
  <dcterms:created xsi:type="dcterms:W3CDTF">2020-02-04T15:09:00Z</dcterms:created>
  <dcterms:modified xsi:type="dcterms:W3CDTF">2020-02-04T15:09:00Z</dcterms:modified>
</cp:coreProperties>
</file>